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F405" w14:textId="75593794" w:rsidR="00C67F64" w:rsidRDefault="00FE46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ESPAIS ACTIVITATS </w:t>
      </w:r>
      <w:r w:rsidR="009A04A8">
        <w:rPr>
          <w:b/>
          <w:bCs/>
          <w:sz w:val="36"/>
          <w:szCs w:val="36"/>
        </w:rPr>
        <w:t xml:space="preserve">MIGDIA </w:t>
      </w:r>
      <w:r>
        <w:rPr>
          <w:b/>
          <w:bCs/>
          <w:sz w:val="36"/>
          <w:szCs w:val="36"/>
        </w:rPr>
        <w:t>INFANTIL: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4674" w14:paraId="3C9BECE1" w14:textId="77777777" w:rsidTr="00FE4674">
        <w:tc>
          <w:tcPr>
            <w:tcW w:w="2123" w:type="dxa"/>
            <w:shd w:val="clear" w:color="auto" w:fill="BF95DF"/>
          </w:tcPr>
          <w:p w14:paraId="5B69090C" w14:textId="77777777" w:rsidR="00FE4674" w:rsidRDefault="00FE4674" w:rsidP="00FE4674">
            <w:pPr>
              <w:jc w:val="center"/>
              <w:rPr>
                <w:b/>
                <w:bCs/>
              </w:rPr>
            </w:pPr>
            <w:bookmarkStart w:id="0" w:name="_Hlk51867382"/>
          </w:p>
          <w:p w14:paraId="272D126A" w14:textId="000E78F7" w:rsidR="00FE4674" w:rsidRDefault="00FE4674" w:rsidP="00FE4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ZONA </w:t>
            </w:r>
            <w:r w:rsidR="0004179C">
              <w:rPr>
                <w:b/>
                <w:bCs/>
              </w:rPr>
              <w:t>A</w:t>
            </w:r>
          </w:p>
          <w:p w14:paraId="3D0A20CF" w14:textId="678CFF5A" w:rsidR="00FE4674" w:rsidRDefault="00FE4674" w:rsidP="00FE4674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shd w:val="clear" w:color="auto" w:fill="BF95DF"/>
          </w:tcPr>
          <w:p w14:paraId="29E6F224" w14:textId="77777777" w:rsidR="00FE4674" w:rsidRDefault="00FE4674">
            <w:pPr>
              <w:rPr>
                <w:b/>
                <w:bCs/>
              </w:rPr>
            </w:pPr>
          </w:p>
          <w:p w14:paraId="48998149" w14:textId="1EEC39CF" w:rsidR="00FE4674" w:rsidRDefault="00FE4674" w:rsidP="00FE4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ZONA </w:t>
            </w:r>
            <w:r w:rsidR="0004179C">
              <w:rPr>
                <w:b/>
                <w:bCs/>
              </w:rPr>
              <w:t>B</w:t>
            </w:r>
          </w:p>
        </w:tc>
        <w:tc>
          <w:tcPr>
            <w:tcW w:w="2124" w:type="dxa"/>
            <w:shd w:val="clear" w:color="auto" w:fill="BF95DF"/>
          </w:tcPr>
          <w:p w14:paraId="1AA9750E" w14:textId="77777777" w:rsidR="00FE4674" w:rsidRDefault="00FE4674">
            <w:pPr>
              <w:rPr>
                <w:b/>
                <w:bCs/>
              </w:rPr>
            </w:pPr>
          </w:p>
          <w:p w14:paraId="4401B06D" w14:textId="2F27F204" w:rsidR="00FE4674" w:rsidRDefault="00FE4674" w:rsidP="00FE4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ZONA </w:t>
            </w:r>
            <w:r w:rsidR="0004179C">
              <w:rPr>
                <w:b/>
                <w:bCs/>
              </w:rPr>
              <w:t>C</w:t>
            </w:r>
          </w:p>
        </w:tc>
        <w:tc>
          <w:tcPr>
            <w:tcW w:w="2124" w:type="dxa"/>
            <w:shd w:val="clear" w:color="auto" w:fill="BF95DF"/>
          </w:tcPr>
          <w:p w14:paraId="790CE9E7" w14:textId="77777777" w:rsidR="00FE4674" w:rsidRDefault="00FE4674" w:rsidP="00FE4674">
            <w:pPr>
              <w:jc w:val="center"/>
              <w:rPr>
                <w:b/>
                <w:bCs/>
              </w:rPr>
            </w:pPr>
          </w:p>
          <w:p w14:paraId="0FDA1673" w14:textId="3BF83303" w:rsidR="00FE4674" w:rsidRDefault="00FE4674" w:rsidP="00FE4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PSICO</w:t>
            </w:r>
          </w:p>
        </w:tc>
      </w:tr>
      <w:tr w:rsidR="00FE4674" w14:paraId="459C8CFF" w14:textId="77777777" w:rsidTr="009A04A8">
        <w:tc>
          <w:tcPr>
            <w:tcW w:w="2123" w:type="dxa"/>
            <w:shd w:val="clear" w:color="auto" w:fill="BDF9FF"/>
          </w:tcPr>
          <w:p w14:paraId="398C07A1" w14:textId="77777777" w:rsidR="00FE4674" w:rsidRDefault="00FE4674" w:rsidP="00FE4674">
            <w:pPr>
              <w:jc w:val="center"/>
              <w:rPr>
                <w:b/>
                <w:bCs/>
              </w:rPr>
            </w:pPr>
          </w:p>
          <w:p w14:paraId="5E3B764F" w14:textId="3AF9C3DB" w:rsidR="008B7AC4" w:rsidRPr="008B7AC4" w:rsidRDefault="008B7AC4" w:rsidP="00FE4674">
            <w:pPr>
              <w:jc w:val="center"/>
            </w:pPr>
            <w:r>
              <w:t>P3 (3r trimestre)</w:t>
            </w:r>
          </w:p>
        </w:tc>
        <w:tc>
          <w:tcPr>
            <w:tcW w:w="2123" w:type="dxa"/>
            <w:shd w:val="clear" w:color="auto" w:fill="BDF9FF"/>
          </w:tcPr>
          <w:p w14:paraId="3FF5DA22" w14:textId="77777777" w:rsidR="00FE4674" w:rsidRDefault="00FE4674">
            <w:pPr>
              <w:rPr>
                <w:b/>
                <w:bCs/>
              </w:rPr>
            </w:pPr>
          </w:p>
          <w:p w14:paraId="341B05C4" w14:textId="77777777" w:rsidR="00FE4674" w:rsidRDefault="00FE4674" w:rsidP="00FE4674">
            <w:pPr>
              <w:jc w:val="center"/>
            </w:pPr>
            <w:r>
              <w:t>P4</w:t>
            </w:r>
          </w:p>
          <w:p w14:paraId="2A368BD8" w14:textId="3B0B1B17" w:rsidR="00FE4674" w:rsidRPr="00FE4674" w:rsidRDefault="00FE4674" w:rsidP="00FE4674">
            <w:pPr>
              <w:jc w:val="center"/>
            </w:pPr>
          </w:p>
        </w:tc>
        <w:tc>
          <w:tcPr>
            <w:tcW w:w="2124" w:type="dxa"/>
            <w:shd w:val="clear" w:color="auto" w:fill="BDF9FF"/>
          </w:tcPr>
          <w:p w14:paraId="65E91D04" w14:textId="77777777" w:rsidR="00FE4674" w:rsidRDefault="00FE4674">
            <w:pPr>
              <w:rPr>
                <w:b/>
                <w:bCs/>
              </w:rPr>
            </w:pPr>
          </w:p>
          <w:p w14:paraId="099F9A77" w14:textId="53D48467" w:rsidR="00FE4674" w:rsidRPr="00FE4674" w:rsidRDefault="00FE4674" w:rsidP="00FE4674">
            <w:pPr>
              <w:jc w:val="center"/>
            </w:pPr>
            <w:r w:rsidRPr="00FE4674">
              <w:t>P5</w:t>
            </w:r>
          </w:p>
        </w:tc>
        <w:tc>
          <w:tcPr>
            <w:tcW w:w="2124" w:type="dxa"/>
            <w:shd w:val="clear" w:color="auto" w:fill="BDF9FF"/>
          </w:tcPr>
          <w:p w14:paraId="59F604FC" w14:textId="77777777" w:rsidR="00FE4674" w:rsidRDefault="00FE4674" w:rsidP="00FE4674">
            <w:pPr>
              <w:jc w:val="center"/>
              <w:rPr>
                <w:b/>
                <w:bCs/>
              </w:rPr>
            </w:pPr>
          </w:p>
          <w:p w14:paraId="4AF57529" w14:textId="14F13846" w:rsidR="00FE4674" w:rsidRPr="00FE4674" w:rsidRDefault="00FE4674" w:rsidP="00FE4674">
            <w:pPr>
              <w:jc w:val="center"/>
            </w:pPr>
            <w:r>
              <w:t>P3</w:t>
            </w:r>
            <w:r w:rsidR="008B7AC4">
              <w:t xml:space="preserve"> (1r i 2n trimestre)</w:t>
            </w:r>
          </w:p>
        </w:tc>
      </w:tr>
      <w:bookmarkEnd w:id="0"/>
    </w:tbl>
    <w:p w14:paraId="661B7A6A" w14:textId="238EBD3A" w:rsidR="00FE4674" w:rsidRPr="00FE4674" w:rsidRDefault="00FE4674">
      <w:pPr>
        <w:rPr>
          <w:b/>
          <w:bCs/>
        </w:rPr>
      </w:pPr>
    </w:p>
    <w:p w14:paraId="2DA39FD3" w14:textId="547AAF6E" w:rsidR="00C67F64" w:rsidRPr="009A04A8" w:rsidRDefault="00C67F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ESPAIS ACTIVITATS MIGDIA PRIMÀRIA I 1R 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210"/>
        <w:gridCol w:w="1211"/>
        <w:gridCol w:w="1211"/>
        <w:gridCol w:w="1211"/>
        <w:gridCol w:w="1211"/>
        <w:gridCol w:w="1076"/>
      </w:tblGrid>
      <w:tr w:rsidR="00DC5879" w:rsidRPr="00DC5879" w14:paraId="5F588622" w14:textId="336F37C3" w:rsidTr="00C67F64">
        <w:tc>
          <w:tcPr>
            <w:tcW w:w="1364" w:type="dxa"/>
            <w:shd w:val="clear" w:color="auto" w:fill="A8D08D" w:themeFill="accent6" w:themeFillTint="99"/>
          </w:tcPr>
          <w:p w14:paraId="4E278ED2" w14:textId="77777777" w:rsidR="00DC5879" w:rsidRDefault="00DC5879">
            <w:bookmarkStart w:id="1" w:name="_Hlk46416424"/>
            <w:bookmarkStart w:id="2" w:name="_Hlk51866747"/>
          </w:p>
          <w:p w14:paraId="5C056157" w14:textId="77777777" w:rsidR="00DC5879" w:rsidRDefault="00DC5879" w:rsidP="000B1F3D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1R TORN</w:t>
            </w:r>
          </w:p>
          <w:p w14:paraId="09069A94" w14:textId="71CCFF97" w:rsidR="00944767" w:rsidRPr="00DC5879" w:rsidRDefault="00944767" w:rsidP="000B1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DINAR</w:t>
            </w:r>
          </w:p>
        </w:tc>
        <w:tc>
          <w:tcPr>
            <w:tcW w:w="1212" w:type="dxa"/>
            <w:shd w:val="clear" w:color="auto" w:fill="A8D08D" w:themeFill="accent6" w:themeFillTint="99"/>
          </w:tcPr>
          <w:p w14:paraId="61531EBD" w14:textId="77777777" w:rsidR="00DC5879" w:rsidRPr="00DC5879" w:rsidRDefault="00DC5879">
            <w:pPr>
              <w:rPr>
                <w:b/>
                <w:bCs/>
              </w:rPr>
            </w:pPr>
          </w:p>
          <w:p w14:paraId="1223A7F5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1</w:t>
            </w:r>
          </w:p>
          <w:p w14:paraId="5D64C740" w14:textId="5CF084CE" w:rsidR="00DC5879" w:rsidRPr="00DC5879" w:rsidRDefault="00DC5879">
            <w:pPr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A8D08D" w:themeFill="accent6" w:themeFillTint="99"/>
          </w:tcPr>
          <w:p w14:paraId="7D11CA97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7E3CD7E2" w14:textId="03E22526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2</w:t>
            </w:r>
          </w:p>
        </w:tc>
        <w:tc>
          <w:tcPr>
            <w:tcW w:w="1214" w:type="dxa"/>
            <w:shd w:val="clear" w:color="auto" w:fill="A8D08D" w:themeFill="accent6" w:themeFillTint="99"/>
          </w:tcPr>
          <w:p w14:paraId="47796747" w14:textId="77777777" w:rsidR="00DC5879" w:rsidRPr="00DC5879" w:rsidRDefault="00DC5879">
            <w:pPr>
              <w:rPr>
                <w:b/>
                <w:bCs/>
              </w:rPr>
            </w:pPr>
          </w:p>
          <w:p w14:paraId="7F33000B" w14:textId="0AC6B963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3</w:t>
            </w:r>
          </w:p>
        </w:tc>
        <w:tc>
          <w:tcPr>
            <w:tcW w:w="1214" w:type="dxa"/>
            <w:shd w:val="clear" w:color="auto" w:fill="A8D08D" w:themeFill="accent6" w:themeFillTint="99"/>
          </w:tcPr>
          <w:p w14:paraId="40300E48" w14:textId="77777777" w:rsidR="00DC5879" w:rsidRPr="00DC5879" w:rsidRDefault="00DC5879">
            <w:pPr>
              <w:rPr>
                <w:b/>
                <w:bCs/>
              </w:rPr>
            </w:pPr>
          </w:p>
          <w:p w14:paraId="6295AB71" w14:textId="12C15625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4</w:t>
            </w:r>
          </w:p>
        </w:tc>
        <w:tc>
          <w:tcPr>
            <w:tcW w:w="1214" w:type="dxa"/>
            <w:shd w:val="clear" w:color="auto" w:fill="A8D08D" w:themeFill="accent6" w:themeFillTint="99"/>
          </w:tcPr>
          <w:p w14:paraId="48295FB4" w14:textId="77777777" w:rsidR="00DC5879" w:rsidRPr="00DC5879" w:rsidRDefault="00DC5879">
            <w:pPr>
              <w:rPr>
                <w:b/>
                <w:bCs/>
              </w:rPr>
            </w:pPr>
          </w:p>
          <w:p w14:paraId="22DEFB39" w14:textId="7130FFF5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5</w:t>
            </w:r>
          </w:p>
        </w:tc>
        <w:tc>
          <w:tcPr>
            <w:tcW w:w="1062" w:type="dxa"/>
            <w:shd w:val="clear" w:color="auto" w:fill="A8D08D" w:themeFill="accent6" w:themeFillTint="99"/>
          </w:tcPr>
          <w:p w14:paraId="617140B5" w14:textId="77777777" w:rsidR="00DC5879" w:rsidRPr="00DC5879" w:rsidRDefault="00DC5879">
            <w:pPr>
              <w:rPr>
                <w:b/>
                <w:bCs/>
              </w:rPr>
            </w:pPr>
          </w:p>
          <w:p w14:paraId="4CBB109A" w14:textId="630FCDB2" w:rsidR="00DC5879" w:rsidRPr="00DC5879" w:rsidRDefault="00DC5879">
            <w:pPr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1E34B3">
              <w:rPr>
                <w:b/>
                <w:bCs/>
              </w:rPr>
              <w:t>7</w:t>
            </w:r>
          </w:p>
        </w:tc>
      </w:tr>
      <w:tr w:rsidR="00DC5879" w14:paraId="37C692A8" w14:textId="3F78B8D7" w:rsidTr="00C67F64">
        <w:tc>
          <w:tcPr>
            <w:tcW w:w="1364" w:type="dxa"/>
            <w:shd w:val="clear" w:color="auto" w:fill="D5DCE4" w:themeFill="text2" w:themeFillTint="33"/>
          </w:tcPr>
          <w:p w14:paraId="27A8106B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1FBBABD1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DILLUNS</w:t>
            </w:r>
          </w:p>
          <w:p w14:paraId="621EAAAE" w14:textId="59FB7B72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14:paraId="5BFD9700" w14:textId="77777777" w:rsidR="00DC5879" w:rsidRDefault="00DC5879" w:rsidP="00DC5879">
            <w:pPr>
              <w:jc w:val="center"/>
            </w:pPr>
          </w:p>
          <w:p w14:paraId="4D86B75E" w14:textId="75C6E958" w:rsidR="00DC5879" w:rsidRDefault="006220AA" w:rsidP="00DC5879">
            <w:pPr>
              <w:jc w:val="center"/>
            </w:pPr>
            <w:r>
              <w:t>1</w:t>
            </w:r>
            <w:r w:rsidR="00DC5879">
              <w:t>R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568C279D" w14:textId="77777777" w:rsidR="00DC5879" w:rsidRDefault="00DC5879" w:rsidP="00DC5879">
            <w:pPr>
              <w:jc w:val="center"/>
            </w:pPr>
          </w:p>
          <w:p w14:paraId="4435690A" w14:textId="7E6AA770" w:rsidR="00DC5879" w:rsidRDefault="00DC5879" w:rsidP="00DC5879">
            <w:pPr>
              <w:jc w:val="center"/>
            </w:pPr>
            <w:r>
              <w:t xml:space="preserve">4T </w:t>
            </w:r>
            <w:r w:rsidR="006220AA">
              <w:t>C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0CD9E9E8" w14:textId="77777777" w:rsidR="00DC5879" w:rsidRDefault="00DC5879" w:rsidP="00DC5879">
            <w:pPr>
              <w:jc w:val="center"/>
            </w:pPr>
          </w:p>
          <w:p w14:paraId="500B80F2" w14:textId="78D58247" w:rsidR="00DC5879" w:rsidRDefault="00DC5879" w:rsidP="00DC5879">
            <w:pPr>
              <w:jc w:val="center"/>
            </w:pPr>
            <w:r>
              <w:t xml:space="preserve">4T </w:t>
            </w:r>
            <w:r w:rsidR="006220AA">
              <w:t>B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301A4F84" w14:textId="77777777" w:rsidR="00DC5879" w:rsidRDefault="00DC5879" w:rsidP="00DC5879">
            <w:pPr>
              <w:jc w:val="center"/>
            </w:pPr>
          </w:p>
          <w:p w14:paraId="645E955C" w14:textId="0D996047" w:rsidR="00DC5879" w:rsidRDefault="006220AA" w:rsidP="00DC5879">
            <w:pPr>
              <w:jc w:val="center"/>
            </w:pPr>
            <w:r>
              <w:t>4T A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65A73BD2" w14:textId="77777777" w:rsidR="00DC5879" w:rsidRDefault="00DC5879" w:rsidP="00DC5879">
            <w:pPr>
              <w:jc w:val="center"/>
            </w:pPr>
          </w:p>
          <w:p w14:paraId="1B94D546" w14:textId="04BE1613" w:rsidR="00DC5879" w:rsidRDefault="006220AA" w:rsidP="00DC5879">
            <w:pPr>
              <w:jc w:val="center"/>
            </w:pPr>
            <w:r>
              <w:t>3R</w:t>
            </w:r>
          </w:p>
        </w:tc>
        <w:tc>
          <w:tcPr>
            <w:tcW w:w="1062" w:type="dxa"/>
            <w:shd w:val="clear" w:color="auto" w:fill="D5DCE4" w:themeFill="text2" w:themeFillTint="33"/>
          </w:tcPr>
          <w:p w14:paraId="52B31202" w14:textId="77777777" w:rsidR="00DC5879" w:rsidRDefault="00DC5879" w:rsidP="00DC5879">
            <w:pPr>
              <w:jc w:val="center"/>
            </w:pPr>
          </w:p>
          <w:p w14:paraId="1557E23B" w14:textId="759583A5" w:rsidR="006220AA" w:rsidRDefault="006220AA" w:rsidP="00DC5879">
            <w:pPr>
              <w:jc w:val="center"/>
            </w:pPr>
            <w:r>
              <w:t>2N</w:t>
            </w:r>
          </w:p>
        </w:tc>
      </w:tr>
      <w:tr w:rsidR="00DC5879" w14:paraId="45761F13" w14:textId="678EA7E8" w:rsidTr="00C67F64">
        <w:tc>
          <w:tcPr>
            <w:tcW w:w="1364" w:type="dxa"/>
            <w:shd w:val="clear" w:color="auto" w:fill="D9E2F3" w:themeFill="accent1" w:themeFillTint="33"/>
          </w:tcPr>
          <w:p w14:paraId="14797811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59CD44C6" w14:textId="32D44575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DIMARTS</w:t>
            </w:r>
          </w:p>
          <w:p w14:paraId="57F501A9" w14:textId="5EA42286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D9E2F3" w:themeFill="accent1" w:themeFillTint="33"/>
          </w:tcPr>
          <w:p w14:paraId="59201AE8" w14:textId="77777777" w:rsidR="00DC5879" w:rsidRDefault="00DC5879" w:rsidP="00DC5879">
            <w:pPr>
              <w:jc w:val="center"/>
            </w:pPr>
          </w:p>
          <w:p w14:paraId="6D4D86EF" w14:textId="220FB1BA" w:rsidR="00DC5879" w:rsidRDefault="00DC5879" w:rsidP="00DC5879">
            <w:pPr>
              <w:jc w:val="center"/>
            </w:pPr>
            <w:r>
              <w:t>2N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3BF2575" w14:textId="77777777" w:rsidR="00DC5879" w:rsidRDefault="00DC5879" w:rsidP="00DC5879">
            <w:pPr>
              <w:jc w:val="center"/>
            </w:pPr>
          </w:p>
          <w:p w14:paraId="523E7729" w14:textId="7F72CD28" w:rsidR="00DC5879" w:rsidRDefault="006220AA" w:rsidP="00DC5879">
            <w:pPr>
              <w:jc w:val="center"/>
            </w:pPr>
            <w:r>
              <w:t>1</w:t>
            </w:r>
            <w:r w:rsidR="0000104E">
              <w:t>R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04D0445B" w14:textId="77777777" w:rsidR="0000104E" w:rsidRDefault="0000104E" w:rsidP="00DC5879">
            <w:pPr>
              <w:jc w:val="center"/>
            </w:pPr>
          </w:p>
          <w:p w14:paraId="416E2EF2" w14:textId="08D1D287" w:rsidR="00DC5879" w:rsidRDefault="0000104E" w:rsidP="00DC5879">
            <w:pPr>
              <w:jc w:val="center"/>
            </w:pPr>
            <w:r>
              <w:t xml:space="preserve">4T </w:t>
            </w:r>
            <w:r w:rsidR="006220AA">
              <w:t>C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1FAEF849" w14:textId="77777777" w:rsidR="00DC5879" w:rsidRDefault="00DC5879" w:rsidP="00DC5879">
            <w:pPr>
              <w:jc w:val="center"/>
            </w:pPr>
          </w:p>
          <w:p w14:paraId="3B0BC598" w14:textId="5B7B2044" w:rsidR="0000104E" w:rsidRDefault="0000104E" w:rsidP="00DC5879">
            <w:pPr>
              <w:jc w:val="center"/>
            </w:pPr>
            <w:r>
              <w:t xml:space="preserve">4T </w:t>
            </w:r>
            <w:r w:rsidR="006220AA">
              <w:t>B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B00AFCA" w14:textId="77777777" w:rsidR="00DC5879" w:rsidRDefault="00DC5879" w:rsidP="0000104E">
            <w:pPr>
              <w:jc w:val="center"/>
            </w:pPr>
          </w:p>
          <w:p w14:paraId="08835E8E" w14:textId="597AF868" w:rsidR="0000104E" w:rsidRDefault="006220AA" w:rsidP="0000104E">
            <w:pPr>
              <w:jc w:val="center"/>
            </w:pPr>
            <w:r>
              <w:t>4T A</w:t>
            </w:r>
          </w:p>
          <w:p w14:paraId="4DA81D3A" w14:textId="32CF1DFE" w:rsidR="0000104E" w:rsidRDefault="0000104E" w:rsidP="0000104E"/>
        </w:tc>
        <w:tc>
          <w:tcPr>
            <w:tcW w:w="1062" w:type="dxa"/>
            <w:shd w:val="clear" w:color="auto" w:fill="D9E2F3" w:themeFill="accent1" w:themeFillTint="33"/>
          </w:tcPr>
          <w:p w14:paraId="3F6C9260" w14:textId="77777777" w:rsidR="00DC5879" w:rsidRDefault="00DC5879" w:rsidP="00DC5879">
            <w:pPr>
              <w:jc w:val="center"/>
            </w:pPr>
          </w:p>
          <w:p w14:paraId="66CC4B24" w14:textId="5EB066AA" w:rsidR="006220AA" w:rsidRDefault="006220AA" w:rsidP="00DC5879">
            <w:pPr>
              <w:jc w:val="center"/>
            </w:pPr>
            <w:r>
              <w:t>3R</w:t>
            </w:r>
          </w:p>
        </w:tc>
      </w:tr>
      <w:tr w:rsidR="00DC5879" w14:paraId="72673BEE" w14:textId="466B9871" w:rsidTr="00C67F64">
        <w:tc>
          <w:tcPr>
            <w:tcW w:w="1364" w:type="dxa"/>
            <w:shd w:val="clear" w:color="auto" w:fill="FBE4D5" w:themeFill="accent2" w:themeFillTint="33"/>
          </w:tcPr>
          <w:p w14:paraId="5CFCE539" w14:textId="5E79F182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4A28F70E" w14:textId="07330330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DIMECRES</w:t>
            </w:r>
          </w:p>
          <w:p w14:paraId="5F92F00C" w14:textId="0FE7C97A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14:paraId="73E77985" w14:textId="77777777" w:rsidR="00DC5879" w:rsidRDefault="00DC5879" w:rsidP="00DC5879">
            <w:pPr>
              <w:jc w:val="center"/>
            </w:pPr>
          </w:p>
          <w:p w14:paraId="230FD587" w14:textId="563E5B9B" w:rsidR="0000104E" w:rsidRDefault="006220AA" w:rsidP="00DC5879">
            <w:pPr>
              <w:jc w:val="center"/>
            </w:pPr>
            <w:r>
              <w:t>3</w:t>
            </w:r>
            <w:r w:rsidR="0000104E">
              <w:t>R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390BE6CB" w14:textId="77777777" w:rsidR="00DC5879" w:rsidRDefault="00DC5879" w:rsidP="00DC5879"/>
          <w:p w14:paraId="317F555D" w14:textId="142208F3" w:rsidR="0000104E" w:rsidRDefault="0000104E" w:rsidP="0000104E">
            <w:pPr>
              <w:jc w:val="center"/>
            </w:pPr>
            <w:r>
              <w:t>2N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2FD24D8D" w14:textId="77777777" w:rsidR="00DC5879" w:rsidRDefault="00DC5879" w:rsidP="00DC5879">
            <w:pPr>
              <w:jc w:val="center"/>
            </w:pPr>
          </w:p>
          <w:p w14:paraId="7CFAA8E6" w14:textId="79E23C99" w:rsidR="0000104E" w:rsidRDefault="006220AA" w:rsidP="00DC5879">
            <w:pPr>
              <w:jc w:val="center"/>
            </w:pPr>
            <w:r>
              <w:t>1</w:t>
            </w:r>
            <w:r w:rsidR="0000104E">
              <w:t>R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4DA47FD7" w14:textId="77777777" w:rsidR="00DC5879" w:rsidRDefault="00DC5879" w:rsidP="00DC5879">
            <w:pPr>
              <w:jc w:val="center"/>
            </w:pPr>
          </w:p>
          <w:p w14:paraId="372E70C6" w14:textId="4A52FA2E" w:rsidR="0000104E" w:rsidRDefault="0000104E" w:rsidP="00DC5879">
            <w:pPr>
              <w:jc w:val="center"/>
            </w:pPr>
            <w:r>
              <w:t xml:space="preserve">4T </w:t>
            </w:r>
            <w:r w:rsidR="006220AA">
              <w:t>C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1F04889A" w14:textId="4AC02FC1" w:rsidR="00DC5879" w:rsidRDefault="00DC5879" w:rsidP="00DC5879">
            <w:pPr>
              <w:jc w:val="center"/>
            </w:pPr>
          </w:p>
          <w:p w14:paraId="2DB792CB" w14:textId="05B2A672" w:rsidR="0000104E" w:rsidRDefault="0000104E" w:rsidP="0000104E">
            <w:pPr>
              <w:jc w:val="center"/>
            </w:pPr>
            <w:r>
              <w:t xml:space="preserve">4T </w:t>
            </w:r>
            <w:r w:rsidR="006220AA">
              <w:t>B</w:t>
            </w:r>
          </w:p>
          <w:p w14:paraId="0BA92118" w14:textId="77875CEB" w:rsidR="0000104E" w:rsidRDefault="0000104E" w:rsidP="00DC5879">
            <w:pPr>
              <w:jc w:val="center"/>
            </w:pPr>
          </w:p>
        </w:tc>
        <w:tc>
          <w:tcPr>
            <w:tcW w:w="1062" w:type="dxa"/>
            <w:shd w:val="clear" w:color="auto" w:fill="FBE4D5" w:themeFill="accent2" w:themeFillTint="33"/>
          </w:tcPr>
          <w:p w14:paraId="1A93E2B5" w14:textId="77777777" w:rsidR="00DC5879" w:rsidRDefault="00DC5879" w:rsidP="00DC5879">
            <w:pPr>
              <w:jc w:val="center"/>
            </w:pPr>
          </w:p>
          <w:p w14:paraId="28C40443" w14:textId="4340ACDE" w:rsidR="006220AA" w:rsidRDefault="006220AA" w:rsidP="00DC5879">
            <w:pPr>
              <w:jc w:val="center"/>
            </w:pPr>
            <w:r>
              <w:t>4T A</w:t>
            </w:r>
          </w:p>
        </w:tc>
      </w:tr>
      <w:tr w:rsidR="00DC5879" w14:paraId="2030278C" w14:textId="02E456AF" w:rsidTr="00C67F64">
        <w:tc>
          <w:tcPr>
            <w:tcW w:w="1364" w:type="dxa"/>
            <w:shd w:val="clear" w:color="auto" w:fill="EDEDED" w:themeFill="accent3" w:themeFillTint="33"/>
          </w:tcPr>
          <w:p w14:paraId="1761590B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2BB142D8" w14:textId="4B0DFEAF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DIJOUS</w:t>
            </w:r>
          </w:p>
          <w:p w14:paraId="7D730BB9" w14:textId="5FBE899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EDEDED" w:themeFill="accent3" w:themeFillTint="33"/>
          </w:tcPr>
          <w:p w14:paraId="273F2612" w14:textId="77777777" w:rsidR="00DC5879" w:rsidRDefault="00DC5879" w:rsidP="00DC5879">
            <w:pPr>
              <w:jc w:val="center"/>
            </w:pPr>
          </w:p>
          <w:p w14:paraId="4195B88F" w14:textId="2E598C45" w:rsidR="0000104E" w:rsidRDefault="0000104E" w:rsidP="00DC5879">
            <w:pPr>
              <w:jc w:val="center"/>
            </w:pPr>
            <w:r>
              <w:t>4T A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569DE684" w14:textId="77777777" w:rsidR="00DC5879" w:rsidRDefault="00DC5879" w:rsidP="00DC5879">
            <w:pPr>
              <w:jc w:val="center"/>
            </w:pPr>
          </w:p>
          <w:p w14:paraId="27D625A2" w14:textId="350EB3F6" w:rsidR="0000104E" w:rsidRDefault="006220AA" w:rsidP="00DC5879">
            <w:pPr>
              <w:jc w:val="center"/>
            </w:pPr>
            <w:r>
              <w:t>3</w:t>
            </w:r>
            <w:r w:rsidR="0000104E">
              <w:t>R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2C69D0BE" w14:textId="77777777" w:rsidR="00DC5879" w:rsidRDefault="00DC5879" w:rsidP="00DC5879">
            <w:pPr>
              <w:jc w:val="center"/>
            </w:pPr>
          </w:p>
          <w:p w14:paraId="5D6E8FF7" w14:textId="455AD3FD" w:rsidR="0000104E" w:rsidRDefault="0000104E" w:rsidP="00DC5879">
            <w:pPr>
              <w:jc w:val="center"/>
            </w:pPr>
            <w:r>
              <w:t>2N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74135FE3" w14:textId="77777777" w:rsidR="00DC5879" w:rsidRDefault="00DC5879" w:rsidP="00DC5879">
            <w:pPr>
              <w:jc w:val="center"/>
            </w:pPr>
          </w:p>
          <w:p w14:paraId="7595E7F2" w14:textId="6B8FD97A" w:rsidR="0000104E" w:rsidRDefault="006220AA" w:rsidP="00DC5879">
            <w:pPr>
              <w:jc w:val="center"/>
            </w:pPr>
            <w:r>
              <w:t>1</w:t>
            </w:r>
            <w:r w:rsidR="0000104E">
              <w:t>R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1A382153" w14:textId="77777777" w:rsidR="00DC5879" w:rsidRDefault="00DC5879" w:rsidP="00DC5879">
            <w:pPr>
              <w:jc w:val="center"/>
            </w:pPr>
          </w:p>
          <w:p w14:paraId="0C2D0819" w14:textId="11681B9C" w:rsidR="0000104E" w:rsidRDefault="0000104E" w:rsidP="00DC5879">
            <w:pPr>
              <w:jc w:val="center"/>
            </w:pPr>
            <w:r>
              <w:t>4T</w:t>
            </w:r>
            <w:r w:rsidR="006220AA">
              <w:t xml:space="preserve"> C</w:t>
            </w:r>
          </w:p>
          <w:p w14:paraId="12F01A5D" w14:textId="369C5550" w:rsidR="0000104E" w:rsidRDefault="0000104E" w:rsidP="0000104E"/>
        </w:tc>
        <w:tc>
          <w:tcPr>
            <w:tcW w:w="1062" w:type="dxa"/>
            <w:shd w:val="clear" w:color="auto" w:fill="EDEDED" w:themeFill="accent3" w:themeFillTint="33"/>
          </w:tcPr>
          <w:p w14:paraId="7F6FE7DA" w14:textId="77777777" w:rsidR="00DC5879" w:rsidRDefault="00DC5879" w:rsidP="00DC5879">
            <w:pPr>
              <w:jc w:val="center"/>
            </w:pPr>
          </w:p>
          <w:p w14:paraId="0CDE30F9" w14:textId="4C494A9B" w:rsidR="006220AA" w:rsidRDefault="006220AA" w:rsidP="00DC5879">
            <w:pPr>
              <w:jc w:val="center"/>
            </w:pPr>
            <w:r>
              <w:t>4T B</w:t>
            </w:r>
          </w:p>
        </w:tc>
      </w:tr>
      <w:tr w:rsidR="00DC5879" w14:paraId="42834182" w14:textId="4309792E" w:rsidTr="00C67F64">
        <w:tc>
          <w:tcPr>
            <w:tcW w:w="1364" w:type="dxa"/>
            <w:shd w:val="clear" w:color="auto" w:fill="FFF2CC" w:themeFill="accent4" w:themeFillTint="33"/>
          </w:tcPr>
          <w:p w14:paraId="7C4B2359" w14:textId="7777777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  <w:p w14:paraId="0670D4CF" w14:textId="31A0AE4A" w:rsidR="00DC5879" w:rsidRPr="00DC5879" w:rsidRDefault="00DC5879" w:rsidP="00DC5879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DIVENDRES</w:t>
            </w:r>
          </w:p>
          <w:p w14:paraId="7269DD74" w14:textId="57D44BE7" w:rsidR="00DC5879" w:rsidRPr="00DC5879" w:rsidRDefault="00DC5879" w:rsidP="00DC5879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FFF2CC" w:themeFill="accent4" w:themeFillTint="33"/>
          </w:tcPr>
          <w:p w14:paraId="7EF9CA32" w14:textId="77777777" w:rsidR="00DC5879" w:rsidRDefault="00DC5879" w:rsidP="00DC5879">
            <w:pPr>
              <w:jc w:val="center"/>
            </w:pPr>
          </w:p>
          <w:p w14:paraId="6261A2CD" w14:textId="2B32DD69" w:rsidR="0000104E" w:rsidRDefault="0000104E" w:rsidP="00DC5879">
            <w:pPr>
              <w:jc w:val="center"/>
            </w:pPr>
            <w:r>
              <w:t>4T B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0D276298" w14:textId="77777777" w:rsidR="00DC5879" w:rsidRDefault="00DC5879" w:rsidP="00DC5879">
            <w:pPr>
              <w:jc w:val="center"/>
            </w:pPr>
          </w:p>
          <w:p w14:paraId="56AF6F75" w14:textId="20028EA3" w:rsidR="0000104E" w:rsidRDefault="0000104E" w:rsidP="00DC5879">
            <w:pPr>
              <w:jc w:val="center"/>
            </w:pPr>
            <w:r>
              <w:t>4T A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7388BB75" w14:textId="77777777" w:rsidR="00DC5879" w:rsidRDefault="00DC5879" w:rsidP="00DC5879">
            <w:pPr>
              <w:jc w:val="center"/>
            </w:pPr>
          </w:p>
          <w:p w14:paraId="2353C54E" w14:textId="0941A242" w:rsidR="0000104E" w:rsidRDefault="006220AA" w:rsidP="00DC5879">
            <w:pPr>
              <w:jc w:val="center"/>
            </w:pPr>
            <w:r>
              <w:t>3</w:t>
            </w:r>
            <w:r w:rsidR="0000104E">
              <w:t>R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3C1B7A78" w14:textId="77777777" w:rsidR="00DC5879" w:rsidRDefault="00DC5879" w:rsidP="00DC5879">
            <w:pPr>
              <w:jc w:val="center"/>
            </w:pPr>
          </w:p>
          <w:p w14:paraId="5FC50718" w14:textId="0ACCF0E7" w:rsidR="0000104E" w:rsidRDefault="0000104E" w:rsidP="00DC5879">
            <w:pPr>
              <w:jc w:val="center"/>
            </w:pPr>
            <w:r>
              <w:t>2N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5B05DEDE" w14:textId="77777777" w:rsidR="00DC5879" w:rsidRDefault="00DC5879" w:rsidP="00DC5879">
            <w:pPr>
              <w:jc w:val="center"/>
            </w:pPr>
          </w:p>
          <w:p w14:paraId="24AE01AE" w14:textId="61C2D920" w:rsidR="0000104E" w:rsidRDefault="0000104E" w:rsidP="006220AA"/>
        </w:tc>
        <w:tc>
          <w:tcPr>
            <w:tcW w:w="1062" w:type="dxa"/>
            <w:shd w:val="clear" w:color="auto" w:fill="FFF2CC" w:themeFill="accent4" w:themeFillTint="33"/>
          </w:tcPr>
          <w:p w14:paraId="13452CC0" w14:textId="77777777" w:rsidR="00DC5879" w:rsidRDefault="00DC5879" w:rsidP="00DC5879">
            <w:pPr>
              <w:jc w:val="center"/>
            </w:pPr>
          </w:p>
          <w:p w14:paraId="7465475F" w14:textId="77777777" w:rsidR="006220AA" w:rsidRDefault="006220AA" w:rsidP="00DC5879">
            <w:pPr>
              <w:jc w:val="center"/>
            </w:pPr>
            <w:r>
              <w:t xml:space="preserve">1R/4T C </w:t>
            </w:r>
          </w:p>
          <w:p w14:paraId="5D7AB76F" w14:textId="455D3EE7" w:rsidR="006220AA" w:rsidRDefault="006220AA" w:rsidP="006220AA">
            <w:r>
              <w:t>2 Espais diferents.</w:t>
            </w:r>
          </w:p>
        </w:tc>
      </w:tr>
      <w:bookmarkEnd w:id="1"/>
    </w:tbl>
    <w:p w14:paraId="5D0BDC86" w14:textId="2B17D80C" w:rsidR="0000104E" w:rsidRDefault="000010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212"/>
        <w:gridCol w:w="1214"/>
        <w:gridCol w:w="1214"/>
        <w:gridCol w:w="1214"/>
        <w:gridCol w:w="1214"/>
        <w:gridCol w:w="1062"/>
      </w:tblGrid>
      <w:tr w:rsidR="0000104E" w:rsidRPr="00DC5879" w14:paraId="43BE34DC" w14:textId="77777777" w:rsidTr="00C67F64">
        <w:tc>
          <w:tcPr>
            <w:tcW w:w="1364" w:type="dxa"/>
            <w:shd w:val="clear" w:color="auto" w:fill="9CC2E5" w:themeFill="accent5" w:themeFillTint="99"/>
          </w:tcPr>
          <w:p w14:paraId="17AECABE" w14:textId="77777777" w:rsidR="0000104E" w:rsidRDefault="0000104E" w:rsidP="00ED7504"/>
          <w:p w14:paraId="03A42BF1" w14:textId="77777777" w:rsidR="0000104E" w:rsidRDefault="0000104E" w:rsidP="00944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2N</w:t>
            </w:r>
            <w:r w:rsidRPr="00DC5879">
              <w:rPr>
                <w:b/>
                <w:bCs/>
              </w:rPr>
              <w:t xml:space="preserve"> TORN</w:t>
            </w:r>
          </w:p>
          <w:p w14:paraId="27A4A3EE" w14:textId="607644F5" w:rsidR="00944767" w:rsidRPr="00DC5879" w:rsidRDefault="00944767" w:rsidP="00944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DINAR</w:t>
            </w:r>
          </w:p>
        </w:tc>
        <w:tc>
          <w:tcPr>
            <w:tcW w:w="1212" w:type="dxa"/>
            <w:shd w:val="clear" w:color="auto" w:fill="9CC2E5" w:themeFill="accent5" w:themeFillTint="99"/>
          </w:tcPr>
          <w:p w14:paraId="7231B12F" w14:textId="77777777" w:rsidR="0000104E" w:rsidRPr="00DC5879" w:rsidRDefault="0000104E" w:rsidP="00ED7504">
            <w:pPr>
              <w:rPr>
                <w:b/>
                <w:bCs/>
              </w:rPr>
            </w:pPr>
          </w:p>
          <w:p w14:paraId="77673C1A" w14:textId="44BE7CD3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ZONA 1</w:t>
            </w:r>
            <w:r w:rsidR="006220AA">
              <w:rPr>
                <w:b/>
                <w:bCs/>
              </w:rPr>
              <w:t>/2</w:t>
            </w:r>
          </w:p>
          <w:p w14:paraId="4E799E2A" w14:textId="77777777" w:rsidR="0000104E" w:rsidRPr="00DC5879" w:rsidRDefault="0000104E" w:rsidP="00ED7504">
            <w:pPr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9CC2E5" w:themeFill="accent5" w:themeFillTint="99"/>
          </w:tcPr>
          <w:p w14:paraId="2AB5A0AE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14E1EA83" w14:textId="329A4E4D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6220AA">
              <w:rPr>
                <w:b/>
                <w:bCs/>
              </w:rPr>
              <w:t>3</w:t>
            </w:r>
          </w:p>
        </w:tc>
        <w:tc>
          <w:tcPr>
            <w:tcW w:w="1214" w:type="dxa"/>
            <w:shd w:val="clear" w:color="auto" w:fill="9CC2E5" w:themeFill="accent5" w:themeFillTint="99"/>
          </w:tcPr>
          <w:p w14:paraId="39EE5904" w14:textId="77777777" w:rsidR="0000104E" w:rsidRPr="00DC5879" w:rsidRDefault="0000104E" w:rsidP="00ED7504">
            <w:pPr>
              <w:rPr>
                <w:b/>
                <w:bCs/>
              </w:rPr>
            </w:pPr>
          </w:p>
          <w:p w14:paraId="07D9B57D" w14:textId="68A2A750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6220AA">
              <w:rPr>
                <w:b/>
                <w:bCs/>
              </w:rPr>
              <w:t>4</w:t>
            </w:r>
          </w:p>
        </w:tc>
        <w:tc>
          <w:tcPr>
            <w:tcW w:w="1214" w:type="dxa"/>
            <w:shd w:val="clear" w:color="auto" w:fill="9CC2E5" w:themeFill="accent5" w:themeFillTint="99"/>
          </w:tcPr>
          <w:p w14:paraId="46143761" w14:textId="77777777" w:rsidR="0000104E" w:rsidRPr="00DC5879" w:rsidRDefault="0000104E" w:rsidP="00ED7504">
            <w:pPr>
              <w:rPr>
                <w:b/>
                <w:bCs/>
              </w:rPr>
            </w:pPr>
          </w:p>
          <w:p w14:paraId="109D5C35" w14:textId="7BD64B9C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6220AA">
              <w:rPr>
                <w:b/>
                <w:bCs/>
              </w:rPr>
              <w:t>5</w:t>
            </w:r>
          </w:p>
        </w:tc>
        <w:tc>
          <w:tcPr>
            <w:tcW w:w="1214" w:type="dxa"/>
            <w:shd w:val="clear" w:color="auto" w:fill="9CC2E5" w:themeFill="accent5" w:themeFillTint="99"/>
          </w:tcPr>
          <w:p w14:paraId="7FE71A2B" w14:textId="77777777" w:rsidR="0000104E" w:rsidRPr="00DC5879" w:rsidRDefault="0000104E" w:rsidP="00ED7504">
            <w:pPr>
              <w:rPr>
                <w:b/>
                <w:bCs/>
              </w:rPr>
            </w:pPr>
          </w:p>
          <w:p w14:paraId="5FE3D74F" w14:textId="40F220D1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6220AA">
              <w:rPr>
                <w:b/>
                <w:bCs/>
              </w:rPr>
              <w:t>6</w:t>
            </w:r>
          </w:p>
        </w:tc>
        <w:tc>
          <w:tcPr>
            <w:tcW w:w="1062" w:type="dxa"/>
            <w:shd w:val="clear" w:color="auto" w:fill="9CC2E5" w:themeFill="accent5" w:themeFillTint="99"/>
          </w:tcPr>
          <w:p w14:paraId="42C7DCEC" w14:textId="77777777" w:rsidR="0000104E" w:rsidRPr="00DC5879" w:rsidRDefault="0000104E" w:rsidP="00ED7504">
            <w:pPr>
              <w:rPr>
                <w:b/>
                <w:bCs/>
              </w:rPr>
            </w:pPr>
          </w:p>
          <w:p w14:paraId="087320CE" w14:textId="76F54922" w:rsidR="0000104E" w:rsidRPr="00DC5879" w:rsidRDefault="0000104E" w:rsidP="00ED7504">
            <w:pPr>
              <w:rPr>
                <w:b/>
                <w:bCs/>
              </w:rPr>
            </w:pPr>
            <w:r w:rsidRPr="00DC5879">
              <w:rPr>
                <w:b/>
                <w:bCs/>
              </w:rPr>
              <w:t xml:space="preserve">ZONA </w:t>
            </w:r>
            <w:r w:rsidR="001E34B3">
              <w:rPr>
                <w:b/>
                <w:bCs/>
              </w:rPr>
              <w:t>7</w:t>
            </w:r>
          </w:p>
        </w:tc>
      </w:tr>
      <w:tr w:rsidR="0000104E" w14:paraId="6EA0EA14" w14:textId="77777777" w:rsidTr="00C67F64">
        <w:tc>
          <w:tcPr>
            <w:tcW w:w="1364" w:type="dxa"/>
            <w:shd w:val="clear" w:color="auto" w:fill="D5DCE4" w:themeFill="text2" w:themeFillTint="33"/>
          </w:tcPr>
          <w:p w14:paraId="72FEB456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30592DF8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DILLUNS</w:t>
            </w:r>
          </w:p>
          <w:p w14:paraId="68455E21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14:paraId="45F86F2E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4F9E95C7" w14:textId="55093AD3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6È B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4E2D3769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0C6CCBA" w14:textId="38C707EF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5È B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0201205D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23924E0F" w14:textId="73FAFB5B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 xml:space="preserve">6È </w:t>
            </w:r>
            <w:r w:rsidR="006220AA">
              <w:rPr>
                <w:color w:val="000000" w:themeColor="text1"/>
              </w:rPr>
              <w:t>A</w:t>
            </w:r>
          </w:p>
        </w:tc>
        <w:tc>
          <w:tcPr>
            <w:tcW w:w="1214" w:type="dxa"/>
            <w:shd w:val="clear" w:color="auto" w:fill="D5DCE4" w:themeFill="text2" w:themeFillTint="33"/>
          </w:tcPr>
          <w:p w14:paraId="62980D96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4DF93B7F" w14:textId="7C523453" w:rsidR="0000104E" w:rsidRPr="000B1F3D" w:rsidRDefault="0000104E" w:rsidP="006220AA">
            <w:pPr>
              <w:rPr>
                <w:color w:val="000000" w:themeColor="text1"/>
              </w:rPr>
            </w:pPr>
          </w:p>
        </w:tc>
        <w:tc>
          <w:tcPr>
            <w:tcW w:w="1214" w:type="dxa"/>
            <w:shd w:val="clear" w:color="auto" w:fill="D5DCE4" w:themeFill="text2" w:themeFillTint="33"/>
          </w:tcPr>
          <w:p w14:paraId="5ADDCB8B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726AD5F6" w14:textId="4D2FA33D" w:rsidR="0000104E" w:rsidRPr="000B1F3D" w:rsidRDefault="006220AA" w:rsidP="00622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1R ESO</w:t>
            </w:r>
          </w:p>
        </w:tc>
        <w:tc>
          <w:tcPr>
            <w:tcW w:w="1062" w:type="dxa"/>
            <w:shd w:val="clear" w:color="auto" w:fill="D5DCE4" w:themeFill="text2" w:themeFillTint="33"/>
          </w:tcPr>
          <w:p w14:paraId="079F240C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7F36A690" w14:textId="0D93E488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5È A</w:t>
            </w:r>
          </w:p>
        </w:tc>
      </w:tr>
      <w:tr w:rsidR="0000104E" w14:paraId="361183D3" w14:textId="77777777" w:rsidTr="00C67F64">
        <w:tc>
          <w:tcPr>
            <w:tcW w:w="1364" w:type="dxa"/>
            <w:shd w:val="clear" w:color="auto" w:fill="D9E2F3" w:themeFill="accent1" w:themeFillTint="33"/>
          </w:tcPr>
          <w:p w14:paraId="2E410691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0FA5A18D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DIMARTS</w:t>
            </w:r>
          </w:p>
          <w:p w14:paraId="60334C87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D9E2F3" w:themeFill="accent1" w:themeFillTint="33"/>
          </w:tcPr>
          <w:p w14:paraId="636087DA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7C034EF5" w14:textId="552F65AB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 xml:space="preserve">5È </w:t>
            </w:r>
            <w:r w:rsidR="006220AA">
              <w:rPr>
                <w:color w:val="000000" w:themeColor="text1"/>
              </w:rPr>
              <w:t>A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0016938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5E9EFA72" w14:textId="165C292A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4" w:type="dxa"/>
            <w:shd w:val="clear" w:color="auto" w:fill="D9E2F3" w:themeFill="accent1" w:themeFillTint="33"/>
          </w:tcPr>
          <w:p w14:paraId="74D9F8A5" w14:textId="77777777" w:rsidR="0000104E" w:rsidRDefault="0000104E" w:rsidP="00ED7504">
            <w:pPr>
              <w:jc w:val="center"/>
              <w:rPr>
                <w:color w:val="000000" w:themeColor="text1"/>
              </w:rPr>
            </w:pPr>
          </w:p>
          <w:p w14:paraId="1AE511F6" w14:textId="0D971691" w:rsidR="006220AA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6È B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2FEB99C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45121551" w14:textId="3311CDFD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 xml:space="preserve">6È </w:t>
            </w:r>
            <w:r w:rsidR="006220AA">
              <w:rPr>
                <w:color w:val="000000" w:themeColor="text1"/>
              </w:rPr>
              <w:t>A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02293615" w14:textId="77777777" w:rsidR="0000104E" w:rsidRPr="000B1F3D" w:rsidRDefault="0000104E" w:rsidP="00ED7504">
            <w:pPr>
              <w:rPr>
                <w:color w:val="000000" w:themeColor="text1"/>
              </w:rPr>
            </w:pPr>
          </w:p>
          <w:p w14:paraId="64A83D40" w14:textId="48416BEC" w:rsidR="0000104E" w:rsidRPr="000B1F3D" w:rsidRDefault="006220AA" w:rsidP="000010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1R ESO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2542BB0F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0C0EFD21" w14:textId="53886919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5È B</w:t>
            </w:r>
          </w:p>
        </w:tc>
      </w:tr>
      <w:tr w:rsidR="0000104E" w14:paraId="1A82B234" w14:textId="77777777" w:rsidTr="00C67F64">
        <w:tc>
          <w:tcPr>
            <w:tcW w:w="1364" w:type="dxa"/>
            <w:shd w:val="clear" w:color="auto" w:fill="FBE4D5" w:themeFill="accent2" w:themeFillTint="33"/>
          </w:tcPr>
          <w:p w14:paraId="58FB0F44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328586D6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DIMECRES</w:t>
            </w:r>
          </w:p>
          <w:p w14:paraId="47927F22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14:paraId="1D457680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33652076" w14:textId="10C46F3E" w:rsidR="0000104E" w:rsidRPr="000B1F3D" w:rsidRDefault="0000104E" w:rsidP="006220AA">
            <w:pPr>
              <w:rPr>
                <w:color w:val="000000" w:themeColor="text1"/>
              </w:rPr>
            </w:pPr>
          </w:p>
        </w:tc>
        <w:tc>
          <w:tcPr>
            <w:tcW w:w="1214" w:type="dxa"/>
            <w:shd w:val="clear" w:color="auto" w:fill="FBE4D5" w:themeFill="accent2" w:themeFillTint="33"/>
          </w:tcPr>
          <w:p w14:paraId="78A98788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5C25AB16" w14:textId="35BE6C41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D48CE" w:rsidRPr="000B1F3D">
              <w:rPr>
                <w:color w:val="000000" w:themeColor="text1"/>
              </w:rPr>
              <w:t>È B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64933AE0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4B92147" w14:textId="78FE0E20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 xml:space="preserve">5È </w:t>
            </w:r>
            <w:r w:rsidR="000D48CE" w:rsidRPr="000B1F3D">
              <w:rPr>
                <w:color w:val="000000" w:themeColor="text1"/>
              </w:rPr>
              <w:t>A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24C5EB50" w14:textId="77777777" w:rsidR="0000104E" w:rsidRDefault="0000104E" w:rsidP="00ED7504">
            <w:pPr>
              <w:jc w:val="center"/>
              <w:rPr>
                <w:color w:val="000000" w:themeColor="text1"/>
              </w:rPr>
            </w:pPr>
          </w:p>
          <w:p w14:paraId="7A87347F" w14:textId="72E3E57A" w:rsidR="006220AA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5È B</w:t>
            </w:r>
          </w:p>
        </w:tc>
        <w:tc>
          <w:tcPr>
            <w:tcW w:w="1214" w:type="dxa"/>
            <w:shd w:val="clear" w:color="auto" w:fill="FBE4D5" w:themeFill="accent2" w:themeFillTint="33"/>
          </w:tcPr>
          <w:p w14:paraId="5C6B0C4E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298F43C3" w14:textId="191B85A4" w:rsidR="0000104E" w:rsidRPr="000B1F3D" w:rsidRDefault="006220AA" w:rsidP="000D48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1R ESO</w:t>
            </w:r>
          </w:p>
        </w:tc>
        <w:tc>
          <w:tcPr>
            <w:tcW w:w="1062" w:type="dxa"/>
            <w:shd w:val="clear" w:color="auto" w:fill="FBE4D5" w:themeFill="accent2" w:themeFillTint="33"/>
          </w:tcPr>
          <w:p w14:paraId="78276062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9A999EC" w14:textId="1ED93014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6È A</w:t>
            </w:r>
          </w:p>
        </w:tc>
      </w:tr>
      <w:tr w:rsidR="0000104E" w14:paraId="2E57669A" w14:textId="77777777" w:rsidTr="00C67F64">
        <w:tc>
          <w:tcPr>
            <w:tcW w:w="1364" w:type="dxa"/>
            <w:shd w:val="clear" w:color="auto" w:fill="EDEDED" w:themeFill="accent3" w:themeFillTint="33"/>
          </w:tcPr>
          <w:p w14:paraId="22FB2299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176B19C8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DIJOUS</w:t>
            </w:r>
          </w:p>
          <w:p w14:paraId="02C8CB1A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EDEDED" w:themeFill="accent3" w:themeFillTint="33"/>
          </w:tcPr>
          <w:p w14:paraId="2BD7E0EB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48FD4E08" w14:textId="28955E4A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D48CE" w:rsidRPr="000B1F3D">
              <w:rPr>
                <w:color w:val="000000" w:themeColor="text1"/>
              </w:rPr>
              <w:t xml:space="preserve">È </w:t>
            </w:r>
            <w:r w:rsidR="000B1F3D" w:rsidRPr="000B1F3D">
              <w:rPr>
                <w:color w:val="000000" w:themeColor="text1"/>
              </w:rPr>
              <w:t>B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194F8581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0633E5B4" w14:textId="5797138E" w:rsidR="000D48CE" w:rsidRPr="000B1F3D" w:rsidRDefault="000D48C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>6È A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2F8F5665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669BD78F" w14:textId="07A5ECF3" w:rsidR="000D48C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1R ESO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1612F9A9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75ECD1B" w14:textId="32178217" w:rsidR="000D48CE" w:rsidRPr="000B1F3D" w:rsidRDefault="000D48CE" w:rsidP="00ED7504">
            <w:pPr>
              <w:jc w:val="center"/>
              <w:rPr>
                <w:color w:val="000000" w:themeColor="text1"/>
              </w:rPr>
            </w:pPr>
            <w:r w:rsidRPr="000B1F3D">
              <w:rPr>
                <w:color w:val="000000" w:themeColor="text1"/>
              </w:rPr>
              <w:t>5È A</w:t>
            </w:r>
          </w:p>
        </w:tc>
        <w:tc>
          <w:tcPr>
            <w:tcW w:w="1214" w:type="dxa"/>
            <w:shd w:val="clear" w:color="auto" w:fill="EDEDED" w:themeFill="accent3" w:themeFillTint="33"/>
          </w:tcPr>
          <w:p w14:paraId="25471C32" w14:textId="77777777" w:rsidR="0000104E" w:rsidRPr="000B1F3D" w:rsidRDefault="0000104E" w:rsidP="00ED7504">
            <w:pPr>
              <w:rPr>
                <w:color w:val="000000" w:themeColor="text1"/>
              </w:rPr>
            </w:pPr>
          </w:p>
        </w:tc>
        <w:tc>
          <w:tcPr>
            <w:tcW w:w="1062" w:type="dxa"/>
            <w:shd w:val="clear" w:color="auto" w:fill="EDEDED" w:themeFill="accent3" w:themeFillTint="33"/>
          </w:tcPr>
          <w:p w14:paraId="34116A01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B1C78EA" w14:textId="0F03023F" w:rsidR="0000104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6È B</w:t>
            </w:r>
          </w:p>
        </w:tc>
      </w:tr>
      <w:tr w:rsidR="0000104E" w14:paraId="096E497A" w14:textId="77777777" w:rsidTr="00C67F64">
        <w:tc>
          <w:tcPr>
            <w:tcW w:w="1364" w:type="dxa"/>
            <w:shd w:val="clear" w:color="auto" w:fill="FFF2CC" w:themeFill="accent4" w:themeFillTint="33"/>
          </w:tcPr>
          <w:p w14:paraId="6A07E142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  <w:p w14:paraId="4B598D79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  <w:r w:rsidRPr="00DC5879">
              <w:rPr>
                <w:b/>
                <w:bCs/>
              </w:rPr>
              <w:t>DIVENDRES</w:t>
            </w:r>
          </w:p>
          <w:p w14:paraId="45953565" w14:textId="77777777" w:rsidR="0000104E" w:rsidRPr="00DC5879" w:rsidRDefault="0000104E" w:rsidP="00ED750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shd w:val="clear" w:color="auto" w:fill="FFF2CC" w:themeFill="accent4" w:themeFillTint="33"/>
          </w:tcPr>
          <w:p w14:paraId="13396DBE" w14:textId="77777777" w:rsidR="0000104E" w:rsidRDefault="0000104E" w:rsidP="00ED7504">
            <w:pPr>
              <w:jc w:val="center"/>
              <w:rPr>
                <w:color w:val="000000" w:themeColor="text1"/>
              </w:rPr>
            </w:pPr>
          </w:p>
          <w:p w14:paraId="725CEC2B" w14:textId="05ED7D30" w:rsidR="006220AA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6È A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1B84C8B3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4BE93832" w14:textId="44F83B9A" w:rsidR="000D48C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D48CE" w:rsidRPr="000B1F3D">
              <w:rPr>
                <w:color w:val="000000" w:themeColor="text1"/>
              </w:rPr>
              <w:t xml:space="preserve">È 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071EA075" w14:textId="77777777" w:rsidR="0000104E" w:rsidRPr="000B1F3D" w:rsidRDefault="0000104E" w:rsidP="000D48CE">
            <w:pPr>
              <w:rPr>
                <w:color w:val="000000" w:themeColor="text1"/>
              </w:rPr>
            </w:pPr>
          </w:p>
          <w:p w14:paraId="08EFD147" w14:textId="7B2043A6" w:rsidR="000D48CE" w:rsidRPr="000B1F3D" w:rsidRDefault="006220AA" w:rsidP="000D48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D48CE" w:rsidRPr="000B1F3D">
              <w:rPr>
                <w:color w:val="000000" w:themeColor="text1"/>
              </w:rPr>
              <w:t xml:space="preserve">È </w:t>
            </w:r>
            <w:r>
              <w:rPr>
                <w:color w:val="000000" w:themeColor="text1"/>
              </w:rPr>
              <w:t>B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4772EB4D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6A8C974E" w14:textId="13753663" w:rsidR="000D48CE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D48CE" w:rsidRPr="000B1F3D">
              <w:rPr>
                <w:color w:val="000000" w:themeColor="text1"/>
              </w:rPr>
              <w:t>È B</w:t>
            </w:r>
          </w:p>
        </w:tc>
        <w:tc>
          <w:tcPr>
            <w:tcW w:w="1214" w:type="dxa"/>
            <w:shd w:val="clear" w:color="auto" w:fill="FFF2CC" w:themeFill="accent4" w:themeFillTint="33"/>
          </w:tcPr>
          <w:p w14:paraId="6E7493D2" w14:textId="0E386BDB" w:rsidR="0000104E" w:rsidRDefault="0000104E" w:rsidP="00ED7504">
            <w:pPr>
              <w:jc w:val="center"/>
              <w:rPr>
                <w:color w:val="000000" w:themeColor="text1"/>
              </w:rPr>
            </w:pPr>
          </w:p>
          <w:p w14:paraId="258E76EB" w14:textId="551F23FE" w:rsidR="006220AA" w:rsidRPr="000B1F3D" w:rsidRDefault="006220AA" w:rsidP="00ED75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1R ESO</w:t>
            </w:r>
          </w:p>
          <w:p w14:paraId="3714A177" w14:textId="73333300" w:rsidR="000D48CE" w:rsidRPr="000B1F3D" w:rsidRDefault="000D48CE" w:rsidP="006220AA">
            <w:pPr>
              <w:rPr>
                <w:color w:val="000000" w:themeColor="text1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D832387" w14:textId="77777777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  <w:p w14:paraId="1AF6CEF5" w14:textId="0722BCDA" w:rsidR="0000104E" w:rsidRPr="000B1F3D" w:rsidRDefault="0000104E" w:rsidP="00ED7504">
            <w:pPr>
              <w:jc w:val="center"/>
              <w:rPr>
                <w:color w:val="000000" w:themeColor="text1"/>
              </w:rPr>
            </w:pPr>
          </w:p>
        </w:tc>
      </w:tr>
    </w:tbl>
    <w:p w14:paraId="3D224E39" w14:textId="01A8ED4D" w:rsidR="0000104E" w:rsidRDefault="0000104E"/>
    <w:bookmarkEnd w:id="2"/>
    <w:p w14:paraId="69640D64" w14:textId="57DCF121" w:rsidR="0004179C" w:rsidRPr="007D2CBA" w:rsidRDefault="0004179C">
      <w:pPr>
        <w:rPr>
          <w:b/>
          <w:bCs/>
          <w:sz w:val="28"/>
          <w:szCs w:val="28"/>
        </w:rPr>
      </w:pPr>
      <w:r w:rsidRPr="007D2CBA">
        <w:rPr>
          <w:b/>
          <w:bCs/>
          <w:sz w:val="28"/>
          <w:szCs w:val="28"/>
        </w:rPr>
        <w:t>DESCRIPCIÓ ZONES INFANTIL:</w:t>
      </w:r>
    </w:p>
    <w:p w14:paraId="6C14717D" w14:textId="3CC27D34" w:rsidR="0004179C" w:rsidRDefault="0004179C">
      <w:r>
        <w:rPr>
          <w:b/>
          <w:bCs/>
        </w:rPr>
        <w:t xml:space="preserve">ZONA A: </w:t>
      </w:r>
      <w:r w:rsidR="001520B9">
        <w:t>ESPAI EXT</w:t>
      </w:r>
      <w:r w:rsidR="007D2CBA">
        <w:t>E</w:t>
      </w:r>
      <w:r w:rsidR="001520B9">
        <w:t xml:space="preserve">RIOR </w:t>
      </w:r>
      <w:r>
        <w:t>DAVANT AULA P3.</w:t>
      </w:r>
    </w:p>
    <w:p w14:paraId="4B2F9058" w14:textId="0356F745" w:rsidR="0004179C" w:rsidRDefault="0004179C">
      <w:r>
        <w:rPr>
          <w:b/>
          <w:bCs/>
        </w:rPr>
        <w:t xml:space="preserve">ZONA B: </w:t>
      </w:r>
      <w:r w:rsidR="001520B9">
        <w:t>ESPAI EXTERIOR</w:t>
      </w:r>
      <w:r>
        <w:t xml:space="preserve"> DAVANT AULA P4.</w:t>
      </w:r>
    </w:p>
    <w:p w14:paraId="4298285B" w14:textId="6251141B" w:rsidR="00012480" w:rsidRDefault="0004179C">
      <w:r>
        <w:rPr>
          <w:b/>
          <w:bCs/>
        </w:rPr>
        <w:t>ZONA C</w:t>
      </w:r>
      <w:r w:rsidR="001520B9">
        <w:rPr>
          <w:b/>
          <w:bCs/>
        </w:rPr>
        <w:t xml:space="preserve">: </w:t>
      </w:r>
      <w:r w:rsidR="001520B9" w:rsidRPr="001520B9">
        <w:t>ESPAI EXTERIOR</w:t>
      </w:r>
      <w:r w:rsidR="001520B9">
        <w:t xml:space="preserve"> DAVANT AULA P5.</w:t>
      </w:r>
    </w:p>
    <w:p w14:paraId="2B0216A1" w14:textId="7CA44799" w:rsidR="00012480" w:rsidRPr="00012480" w:rsidRDefault="00012480">
      <w:pPr>
        <w:rPr>
          <w:b/>
          <w:bCs/>
          <w:sz w:val="28"/>
          <w:szCs w:val="28"/>
        </w:rPr>
      </w:pPr>
      <w:r w:rsidRPr="00012480">
        <w:rPr>
          <w:b/>
          <w:bCs/>
          <w:sz w:val="28"/>
          <w:szCs w:val="28"/>
        </w:rPr>
        <w:t>PLANNING ACTIVITATS D’INFANTIL: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1842"/>
        <w:gridCol w:w="1843"/>
      </w:tblGrid>
      <w:tr w:rsidR="00EF1A50" w:rsidRPr="00EF1A50" w14:paraId="1CC091D7" w14:textId="77777777" w:rsidTr="00EF1A5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1C74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sz w:val="18"/>
                <w:szCs w:val="18"/>
                <w:lang w:eastAsia="es-ES"/>
              </w:rPr>
              <w:t>Curs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7206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lang w:eastAsia="es-ES"/>
              </w:rPr>
              <w:t>Dilluns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A0887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lang w:eastAsia="es-ES"/>
              </w:rPr>
              <w:t>Dimarts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5ED4C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lang w:eastAsia="es-ES"/>
              </w:rPr>
              <w:t>Dimecres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D56AD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lang w:eastAsia="es-ES"/>
              </w:rPr>
              <w:t>Dijous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2EB10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eastAsia="es-ES"/>
              </w:rPr>
            </w:pPr>
            <w:r w:rsidRPr="00EF1A50">
              <w:rPr>
                <w:rFonts w:ascii="Arial" w:eastAsiaTheme="minorEastAsia" w:hAnsi="Arial" w:cs="Arial"/>
                <w:b/>
                <w:lang w:eastAsia="es-ES"/>
              </w:rPr>
              <w:t>Divendres</w:t>
            </w:r>
          </w:p>
        </w:tc>
      </w:tr>
      <w:tr w:rsidR="00EF1A50" w:rsidRPr="00EF1A50" w14:paraId="15BD1821" w14:textId="77777777" w:rsidTr="0001248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7B475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ADB2" w14:textId="0634117A" w:rsidR="00012480" w:rsidRPr="00EF1A50" w:rsidRDefault="00EF1A50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SALA PSICOMOTRICITAT</w:t>
            </w:r>
            <w:r w:rsidR="0001248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(DORMITORI)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E3A30" w14:textId="6BFAD3D6" w:rsidR="00EF1A50" w:rsidRPr="00EF1A50" w:rsidRDefault="0001248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SALA PSICOMOTRICITAT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(DORMITORI)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B29F0" w14:textId="109DB1D4" w:rsidR="00EF1A50" w:rsidRPr="00EF1A50" w:rsidRDefault="0001248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SALA PSICOMOTRICITAT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(DORMITORI)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4C89C" w14:textId="0CBBD9E0" w:rsidR="00EF1A50" w:rsidRPr="00EF1A50" w:rsidRDefault="0001248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SALA PSICOMOTRICITAT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(DORMITORI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0DC38" w14:textId="1DA22145" w:rsidR="00EF1A50" w:rsidRPr="00EF1A50" w:rsidRDefault="0001248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SALA PSICOMOTRICITAT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(DORMITORI</w:t>
            </w:r>
          </w:p>
        </w:tc>
      </w:tr>
      <w:tr w:rsidR="00EF1A50" w:rsidRPr="00EF1A50" w14:paraId="217C9EC9" w14:textId="77777777" w:rsidTr="00012480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5DEB" w14:textId="77777777" w:rsidR="00EF1A50" w:rsidRPr="00EF1A50" w:rsidRDefault="00EF1A50" w:rsidP="00EF1A5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 w:rsidRPr="00EF1A50"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P4-P5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45A6" w14:textId="1D394F4A" w:rsidR="00012480" w:rsidRPr="00EF1A50" w:rsidRDefault="00012480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JOCS LLIURES.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1E825" w14:textId="75A96BAC" w:rsidR="00EF1A50" w:rsidRPr="00EF1A50" w:rsidRDefault="00D122C2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JOCS DIRIGTIS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38A10" w14:textId="4C1FA929" w:rsidR="00EF1A50" w:rsidRPr="00EF1A50" w:rsidRDefault="00D122C2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LUDOTECA.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4719C" w14:textId="09458C2F" w:rsidR="00EF1A50" w:rsidRPr="00EF1A50" w:rsidRDefault="00D122C2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TALLER DE PLSATICA.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759CA" w14:textId="14EAC7E4" w:rsidR="00EF1A50" w:rsidRPr="00EF1A50" w:rsidRDefault="00012480" w:rsidP="00012480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s-ES"/>
              </w:rPr>
              <w:t>JOCS LLIURES.</w:t>
            </w:r>
          </w:p>
        </w:tc>
      </w:tr>
    </w:tbl>
    <w:p w14:paraId="5EDD17D1" w14:textId="5B7D42F9" w:rsidR="00B23CA9" w:rsidRDefault="00B23CA9"/>
    <w:p w14:paraId="6F7F2B43" w14:textId="77777777" w:rsidR="00012480" w:rsidRPr="001520B9" w:rsidRDefault="00012480"/>
    <w:p w14:paraId="0B5766F5" w14:textId="5D011DC7" w:rsidR="0004179C" w:rsidRPr="007D2CBA" w:rsidRDefault="0004179C">
      <w:pPr>
        <w:rPr>
          <w:b/>
          <w:bCs/>
          <w:sz w:val="28"/>
          <w:szCs w:val="28"/>
        </w:rPr>
      </w:pPr>
      <w:r w:rsidRPr="007D2CBA">
        <w:rPr>
          <w:b/>
          <w:bCs/>
          <w:sz w:val="28"/>
          <w:szCs w:val="28"/>
        </w:rPr>
        <w:t>DESCRIPCIÓ ZONES PRIMÀRIA I ESO:</w:t>
      </w:r>
    </w:p>
    <w:p w14:paraId="2A2D75AF" w14:textId="61849E35" w:rsidR="0004179C" w:rsidRDefault="0004179C">
      <w:r>
        <w:rPr>
          <w:b/>
          <w:bCs/>
        </w:rPr>
        <w:t>ZONA 1:</w:t>
      </w:r>
      <w:r>
        <w:t xml:space="preserve"> </w:t>
      </w:r>
      <w:r w:rsidR="001520B9">
        <w:t xml:space="preserve">ESPAI EXTERIOR BAIXADA </w:t>
      </w:r>
      <w:r>
        <w:t>ESCALES METÀL·LIQUES.</w:t>
      </w:r>
    </w:p>
    <w:p w14:paraId="1F501F6E" w14:textId="7A515F0B" w:rsidR="0004179C" w:rsidRDefault="0004179C">
      <w:r w:rsidRPr="0004179C">
        <w:rPr>
          <w:b/>
          <w:bCs/>
        </w:rPr>
        <w:t>ZONA 2:</w:t>
      </w:r>
      <w:r>
        <w:rPr>
          <w:b/>
          <w:bCs/>
        </w:rPr>
        <w:t xml:space="preserve"> </w:t>
      </w:r>
      <w:r w:rsidRPr="0004179C">
        <w:t>TAULES PICNIC.</w:t>
      </w:r>
    </w:p>
    <w:p w14:paraId="1EB8101A" w14:textId="1C7C73F7" w:rsidR="0004179C" w:rsidRDefault="0004179C">
      <w:r>
        <w:rPr>
          <w:b/>
          <w:bCs/>
        </w:rPr>
        <w:t xml:space="preserve">ZONA 3: </w:t>
      </w:r>
      <w:r>
        <w:t>ESTRUCTURA FUSTA I SORRAL.</w:t>
      </w:r>
    </w:p>
    <w:p w14:paraId="6D79919C" w14:textId="6DC0DFB8" w:rsidR="0004179C" w:rsidRDefault="0004179C">
      <w:r w:rsidRPr="0004179C">
        <w:rPr>
          <w:b/>
          <w:bCs/>
        </w:rPr>
        <w:t>ZONA 4:</w:t>
      </w:r>
      <w:r>
        <w:rPr>
          <w:b/>
          <w:bCs/>
        </w:rPr>
        <w:t xml:space="preserve"> </w:t>
      </w:r>
      <w:r>
        <w:t>TENIS-TAULA + PISTA FONDO.</w:t>
      </w:r>
    </w:p>
    <w:p w14:paraId="4EB5A383" w14:textId="5A3BD915" w:rsidR="007D2CBA" w:rsidRDefault="0004179C">
      <w:r>
        <w:rPr>
          <w:b/>
          <w:bCs/>
        </w:rPr>
        <w:t xml:space="preserve">ZONA 5: </w:t>
      </w:r>
      <w:r>
        <w:t>PISTA DAVANT</w:t>
      </w:r>
      <w:r w:rsidR="001520B9">
        <w:t>ERA</w:t>
      </w:r>
      <w:r>
        <w:t>.</w:t>
      </w:r>
    </w:p>
    <w:p w14:paraId="4503DC09" w14:textId="5AB3A98C" w:rsidR="007D2CBA" w:rsidRDefault="007D2CBA">
      <w:r w:rsidRPr="007D2CBA">
        <w:rPr>
          <w:b/>
          <w:bCs/>
        </w:rPr>
        <w:t>ZONA 6:</w:t>
      </w:r>
      <w:r>
        <w:rPr>
          <w:b/>
          <w:bCs/>
        </w:rPr>
        <w:t xml:space="preserve"> </w:t>
      </w:r>
      <w:r>
        <w:t>ESPAI EXTERIOR DAVANT ACCÈS PRINCIPAL EDIFICI.</w:t>
      </w:r>
    </w:p>
    <w:p w14:paraId="03F5DF99" w14:textId="7CAB9D40" w:rsidR="00B23CA9" w:rsidRDefault="006220AA">
      <w:r w:rsidRPr="001E34B3">
        <w:rPr>
          <w:b/>
          <w:bCs/>
        </w:rPr>
        <w:t xml:space="preserve">ZONA </w:t>
      </w:r>
      <w:r w:rsidR="001E34B3">
        <w:rPr>
          <w:b/>
          <w:bCs/>
        </w:rPr>
        <w:t>7</w:t>
      </w:r>
      <w:r w:rsidRPr="001E34B3">
        <w:rPr>
          <w:b/>
          <w:bCs/>
        </w:rPr>
        <w:t>:</w:t>
      </w:r>
      <w:r>
        <w:t xml:space="preserve"> </w:t>
      </w:r>
      <w:r w:rsidR="001E34B3">
        <w:t>GIMNÀS-</w:t>
      </w:r>
      <w:r>
        <w:t>AULA POLIVALENT.</w:t>
      </w:r>
    </w:p>
    <w:p w14:paraId="3BF5B7DC" w14:textId="5FE11021" w:rsidR="00B23CA9" w:rsidRDefault="00B23CA9" w:rsidP="00B23C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ACTIVITATS PRIMÀRIA PER ZONES:</w:t>
      </w:r>
    </w:p>
    <w:p w14:paraId="5C9B5394" w14:textId="77777777" w:rsidR="00B23CA9" w:rsidRDefault="00B23CA9" w:rsidP="00B23CA9">
      <w:r>
        <w:rPr>
          <w:b/>
          <w:bCs/>
        </w:rPr>
        <w:t xml:space="preserve">ZONA 1: </w:t>
      </w:r>
      <w:r>
        <w:t xml:space="preserve">JOCS ESPORTIUS. </w:t>
      </w:r>
    </w:p>
    <w:p w14:paraId="4DE23ABE" w14:textId="77777777" w:rsidR="00B23CA9" w:rsidRDefault="00B23CA9" w:rsidP="00B23CA9">
      <w:r>
        <w:rPr>
          <w:b/>
          <w:bCs/>
        </w:rPr>
        <w:t xml:space="preserve">ZONA 2: </w:t>
      </w:r>
      <w:r>
        <w:t>JOCS LLIURES.</w:t>
      </w:r>
    </w:p>
    <w:p w14:paraId="7AF46D07" w14:textId="77777777" w:rsidR="00B23CA9" w:rsidRDefault="00B23CA9" w:rsidP="00B23CA9">
      <w:r>
        <w:rPr>
          <w:b/>
          <w:bCs/>
        </w:rPr>
        <w:t xml:space="preserve">ZONA 3: </w:t>
      </w:r>
      <w:r>
        <w:t>JOCS LLIURES.</w:t>
      </w:r>
    </w:p>
    <w:p w14:paraId="0E0795DD" w14:textId="77777777" w:rsidR="00B23CA9" w:rsidRDefault="00B23CA9" w:rsidP="00B23CA9">
      <w:r>
        <w:rPr>
          <w:b/>
          <w:bCs/>
        </w:rPr>
        <w:t xml:space="preserve">ZONA 4: </w:t>
      </w:r>
      <w:r>
        <w:t>JOCS ESPORTIUS.</w:t>
      </w:r>
    </w:p>
    <w:p w14:paraId="540CFD8D" w14:textId="77777777" w:rsidR="00B23CA9" w:rsidRDefault="00B23CA9" w:rsidP="00B23CA9">
      <w:r>
        <w:rPr>
          <w:b/>
          <w:bCs/>
        </w:rPr>
        <w:t xml:space="preserve">ZONA 5: </w:t>
      </w:r>
      <w:r>
        <w:t>JOCS ESPORTIUS.</w:t>
      </w:r>
    </w:p>
    <w:p w14:paraId="1167E1E4" w14:textId="77777777" w:rsidR="00B23CA9" w:rsidRDefault="00B23CA9" w:rsidP="00B23CA9">
      <w:r>
        <w:rPr>
          <w:b/>
          <w:bCs/>
        </w:rPr>
        <w:t xml:space="preserve">ZONA 7: </w:t>
      </w:r>
      <w:r w:rsidRPr="005E53F3">
        <w:t>TALLER</w:t>
      </w:r>
      <w:r>
        <w:t xml:space="preserve"> BALLS/JOCS DIRIGITS.</w:t>
      </w:r>
    </w:p>
    <w:p w14:paraId="40B0067D" w14:textId="69C6005E" w:rsidR="00B23CA9" w:rsidRPr="007D2CBA" w:rsidRDefault="00B23CA9">
      <w:r>
        <w:t xml:space="preserve">Aquest any, degut a la situació de pandèmia, hem prioritzat les activitats a l’aire lliure i hem fet una programació centrada en les zones </w:t>
      </w:r>
      <w:r w:rsidR="00D122C2">
        <w:t xml:space="preserve">d’espai exterior </w:t>
      </w:r>
      <w:r>
        <w:t>adjudicades a cada curs.</w:t>
      </w:r>
    </w:p>
    <w:p w14:paraId="25DE0EB1" w14:textId="2C5329E9" w:rsidR="0004179C" w:rsidRPr="0004179C" w:rsidRDefault="007D2CBA">
      <w:r>
        <w:rPr>
          <w:noProof/>
        </w:rPr>
        <w:lastRenderedPageBreak/>
        <w:drawing>
          <wp:inline distT="0" distB="0" distL="0" distR="0" wp14:anchorId="64272DE9" wp14:editId="095D0D7A">
            <wp:extent cx="5400040" cy="4054475"/>
            <wp:effectExtent l="6032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79C" w:rsidRPr="0004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A3"/>
    <w:rsid w:val="0000104E"/>
    <w:rsid w:val="00012480"/>
    <w:rsid w:val="0004179C"/>
    <w:rsid w:val="000B1F3D"/>
    <w:rsid w:val="000D48CE"/>
    <w:rsid w:val="001520B9"/>
    <w:rsid w:val="001E34B3"/>
    <w:rsid w:val="006220AA"/>
    <w:rsid w:val="006C6F33"/>
    <w:rsid w:val="007D2CBA"/>
    <w:rsid w:val="008B7AC4"/>
    <w:rsid w:val="00944767"/>
    <w:rsid w:val="009A04A8"/>
    <w:rsid w:val="00B23CA9"/>
    <w:rsid w:val="00B97FA3"/>
    <w:rsid w:val="00C67F64"/>
    <w:rsid w:val="00D122C2"/>
    <w:rsid w:val="00DC5879"/>
    <w:rsid w:val="00EF1A50"/>
    <w:rsid w:val="00F03B09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F523"/>
  <w15:chartTrackingRefBased/>
  <w15:docId w15:val="{E1C2E47F-6A54-4350-9501-AB162B0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 fierro</dc:creator>
  <cp:keywords/>
  <dc:description/>
  <cp:lastModifiedBy>Inés Guerra Sánchez</cp:lastModifiedBy>
  <cp:revision>9</cp:revision>
  <dcterms:created xsi:type="dcterms:W3CDTF">2020-07-23T14:13:00Z</dcterms:created>
  <dcterms:modified xsi:type="dcterms:W3CDTF">2020-10-29T15:13:00Z</dcterms:modified>
</cp:coreProperties>
</file>